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6FCB" w14:textId="77777777" w:rsidR="008E1D2C" w:rsidRPr="00D528BE" w:rsidRDefault="008E1D2C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528B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ALLEGATO B1</w:t>
      </w:r>
    </w:p>
    <w:p w14:paraId="4698E85B" w14:textId="77777777" w:rsidR="00D528BE" w:rsidRDefault="00D528BE" w:rsidP="00C37A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14DA866" w14:textId="371BF529" w:rsidR="008E1D2C" w:rsidRPr="00D528BE" w:rsidRDefault="008E1D2C" w:rsidP="00C37A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528B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ATTESTAZIONE DI GRATUITÀ DEL SERVIZIO</w:t>
      </w:r>
      <w:r w:rsidRPr="00D528B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br/>
        <w:t>MINORE APPARTENENTE A FAMIGLIA MONOPARENTALE</w:t>
      </w:r>
    </w:p>
    <w:p w14:paraId="0BD93F8D" w14:textId="77777777" w:rsidR="00C37AC8" w:rsidRPr="008E1D2C" w:rsidRDefault="00C37AC8" w:rsidP="00C37A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B420907" w14:textId="22B88B29" w:rsidR="008E1D2C" w:rsidRPr="008E1D2C" w:rsidRDefault="008E1D2C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</w:t>
      </w:r>
      <w:r w:rsidR="00D528B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</w:t>
      </w:r>
    </w:p>
    <w:p w14:paraId="6F611F51" w14:textId="699A4164" w:rsidR="008E1D2C" w:rsidRPr="008E1D2C" w:rsidRDefault="008E1D2C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nato/a </w:t>
      </w:r>
      <w:proofErr w:type="spellStart"/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</w:t>
      </w:r>
      <w:r w:rsidR="00D528B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 il</w:t>
      </w:r>
      <w:r w:rsidR="00D528B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</w:t>
      </w:r>
    </w:p>
    <w:p w14:paraId="7BFB5517" w14:textId="5F45BC7F" w:rsidR="008E1D2C" w:rsidRPr="008E1D2C" w:rsidRDefault="008E1D2C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in __________</w:t>
      </w:r>
      <w:r w:rsidR="00D528B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</w:t>
      </w:r>
    </w:p>
    <w:p w14:paraId="73FC5E7F" w14:textId="2A9448C1" w:rsidR="008E1D2C" w:rsidRPr="008E1D2C" w:rsidRDefault="008E1D2C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genitore/tutore del minore ____</w:t>
      </w:r>
      <w:r w:rsidR="00D528B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</w:t>
      </w:r>
    </w:p>
    <w:p w14:paraId="33C213D1" w14:textId="77777777" w:rsidR="008E1D2C" w:rsidRPr="00D528BE" w:rsidRDefault="008E1D2C" w:rsidP="00C37A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D528B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377EFF22" w14:textId="77777777" w:rsidR="008E1D2C" w:rsidRPr="008E1D2C" w:rsidRDefault="008E1D2C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ai sensi degli artt. 46 e 47 del DPR 445/2000,</w:t>
      </w:r>
    </w:p>
    <w:p w14:paraId="39D6C345" w14:textId="77777777" w:rsidR="00D528BE" w:rsidRDefault="008E1D2C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appartenere a un nucleo familiare monoparentale e che il minore sopra indicato ha frequentato gratuitamente il Centro Estivo denominato ____</w:t>
      </w:r>
      <w:r w:rsidR="00D528B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</w:t>
      </w:r>
      <w:r w:rsidR="00D528B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 nel periodo </w:t>
      </w:r>
    </w:p>
    <w:p w14:paraId="1E0E9CC3" w14:textId="75E3128B" w:rsidR="008E1D2C" w:rsidRDefault="008E1D2C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dal </w:t>
      </w:r>
      <w:r w:rsidR="00D528B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 al </w:t>
      </w:r>
      <w:r w:rsidR="00D528B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__________.</w:t>
      </w:r>
    </w:p>
    <w:p w14:paraId="5BA17509" w14:textId="77777777" w:rsidR="00C37AC8" w:rsidRPr="008E1D2C" w:rsidRDefault="00C37AC8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1A09D69" w14:textId="3B7DD89A" w:rsidR="008E1D2C" w:rsidRDefault="008E1D2C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_____</w:t>
      </w:r>
      <w:r w:rsidR="008371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</w:t>
      </w:r>
    </w:p>
    <w:p w14:paraId="025E093E" w14:textId="77777777" w:rsidR="00C37AC8" w:rsidRPr="008E1D2C" w:rsidRDefault="00C37AC8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C57CB0B" w14:textId="0CC1B3B1" w:rsidR="008E1D2C" w:rsidRPr="008E1D2C" w:rsidRDefault="008E1D2C" w:rsidP="008E1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genitore/tutore</w:t>
      </w:r>
      <w:r w:rsidR="00C37AC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                                  </w:t>
      </w:r>
      <w:r w:rsidRPr="008E1D2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legale rappresentante del Centro Estivo</w:t>
      </w:r>
    </w:p>
    <w:p w14:paraId="4F1554CA" w14:textId="5C13BAB3" w:rsidR="008E1D2C" w:rsidRPr="008E1D2C" w:rsidRDefault="008E1D2C" w:rsidP="008E1D2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58D3598" w14:textId="77777777" w:rsidR="00FF43E9" w:rsidRDefault="00FF43E9"/>
    <w:sectPr w:rsidR="00FF43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2C"/>
    <w:rsid w:val="00063D85"/>
    <w:rsid w:val="003A4433"/>
    <w:rsid w:val="00740FC3"/>
    <w:rsid w:val="0083716B"/>
    <w:rsid w:val="008E1D2C"/>
    <w:rsid w:val="00BA6C6D"/>
    <w:rsid w:val="00C37AC8"/>
    <w:rsid w:val="00D528BE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2867"/>
  <w15:chartTrackingRefBased/>
  <w15:docId w15:val="{42FE248D-5CD0-40E2-BBC9-AF2D8236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1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1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1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1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1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1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1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1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1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1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1D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1D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1D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1D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1D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1D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1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1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1D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1D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1D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1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1D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1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mirto1</dc:creator>
  <cp:keywords/>
  <dc:description/>
  <cp:lastModifiedBy>comunemirt</cp:lastModifiedBy>
  <cp:revision>4</cp:revision>
  <cp:lastPrinted>2026-07-10T08:29:00Z</cp:lastPrinted>
  <dcterms:created xsi:type="dcterms:W3CDTF">2026-06-24T07:19:00Z</dcterms:created>
  <dcterms:modified xsi:type="dcterms:W3CDTF">2026-07-10T08:29:00Z</dcterms:modified>
</cp:coreProperties>
</file>